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 w:line="480" w:lineRule="auto"/>
        <w:ind w:left="0" w:right="0" w:firstLine="0"/>
        <w:jc w:val="center"/>
        <w:rPr>
          <w:rFonts w:hint="default" w:ascii="Tahoma" w:hAnsi="Tahoma" w:eastAsia="黑体" w:cs="Tahoma"/>
          <w:i w:val="0"/>
          <w:iCs w:val="0"/>
          <w:caps w:val="0"/>
          <w:color w:val="000000"/>
          <w:spacing w:val="0"/>
          <w:sz w:val="32"/>
          <w:szCs w:val="12"/>
        </w:rPr>
      </w:pPr>
      <w:bookmarkStart w:id="0" w:name="_GoBack"/>
      <w:r>
        <w:rPr>
          <w:rFonts w:hint="default" w:ascii="Tahoma" w:hAnsi="Tahoma" w:eastAsia="黑体" w:cs="Tahoma"/>
          <w:i w:val="0"/>
          <w:iCs w:val="0"/>
          <w:caps w:val="0"/>
          <w:color w:val="000000"/>
          <w:spacing w:val="0"/>
          <w:kern w:val="0"/>
          <w:sz w:val="32"/>
          <w:szCs w:val="12"/>
          <w:lang w:val="en-US" w:eastAsia="zh-CN" w:bidi="ar"/>
        </w:rPr>
        <w:t>福州理工学院科研项目重要事项变更审批表</w:t>
      </w:r>
    </w:p>
    <w:bookmarkEnd w:id="0"/>
    <w:tbl>
      <w:tblPr>
        <w:tblW w:w="86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9"/>
        <w:gridCol w:w="1745"/>
        <w:gridCol w:w="1989"/>
        <w:gridCol w:w="1437"/>
        <w:gridCol w:w="16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427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项目编号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2"/>
                <w:szCs w:val="12"/>
              </w:rPr>
            </w:pPr>
          </w:p>
        </w:tc>
        <w:tc>
          <w:tcPr>
            <w:tcW w:w="427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项目负责人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原完成时间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原成果形式</w:t>
            </w:r>
          </w:p>
        </w:tc>
        <w:tc>
          <w:tcPr>
            <w:tcW w:w="24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5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（办）              （手机）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变更内容：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□改变最终成果形式   □研究内容有重大调整  □延期半年或以上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□自行中止项目       □变更或增补课题组成员  □其他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变更事由（延期须写明项目以往延期情况、项目进展情况、已发表的阶段性成果；变更项目负责人须写明项目经费使用情况及新项目负责人的性别、出生年月、研究方向、职称、工作单位、联系电话、相关领域近5年公开发表的科研成果等情况；变更课题组成员须写明新课题组成员的性别、出生时间、研究方向、职称、工作单位、联系电话及变量的排序。如写不下请另加页）：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 w:firstLine="350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项目负责人或所在单位（签章）：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 w:firstLine="616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校科技处意见：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 w:firstLine="672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签章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 w:firstLine="6720"/>
              <w:jc w:val="left"/>
            </w:pPr>
            <w:r>
              <w:rPr>
                <w:rFonts w:hint="eastAsia" w:ascii="仿宋_GB2312" w:hAnsi="Tahoma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年   月   日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1F972EE"/>
    <w:rsid w:val="01F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2023-03-24T02:40:00Z</dcterms:created>
  <dc:creator>浅若夏沫‘’</dc:creator>
  <cp:lastModifiedBy>浅若夏沫‘’</cp:lastModifiedBy>
  <dcterms:modified xsi:type="dcterms:W3CDTF">2023-03-24T02:47:56Z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31966338227E4235BEAFB00ECBF05E1C</vt:lpwstr>
  </property>
</Properties>
</file>